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DE892" w14:textId="4DCD475A" w:rsidR="00344104" w:rsidRPr="00687510" w:rsidRDefault="00687510">
      <w:pPr>
        <w:rPr>
          <w:b/>
          <w:bCs/>
          <w:lang w:val="en"/>
        </w:rPr>
      </w:pPr>
      <w:r w:rsidRPr="00687510">
        <w:rPr>
          <w:b/>
          <w:bCs/>
          <w:lang w:val="en"/>
        </w:rPr>
        <w:t>“Know thy enemy and know yourself”: ChatGPT</w:t>
      </w:r>
      <w:r w:rsidR="00A231BC">
        <w:rPr>
          <w:b/>
          <w:bCs/>
          <w:lang w:val="en"/>
        </w:rPr>
        <w:t xml:space="preserve"> and the </w:t>
      </w:r>
      <w:r w:rsidRPr="00687510">
        <w:rPr>
          <w:b/>
          <w:bCs/>
          <w:lang w:val="en"/>
        </w:rPr>
        <w:t>Historian</w:t>
      </w:r>
    </w:p>
    <w:p w14:paraId="7AF3A0AA" w14:textId="73F02F0F" w:rsidR="00D407E2" w:rsidRDefault="00850F04" w:rsidP="00D407E2">
      <w:r>
        <w:t>Since ChatGPT burst on the scene, there have been plenty of doomsday predictions</w:t>
      </w:r>
      <w:r w:rsidR="00096E02">
        <w:t xml:space="preserve"> about how it will upend education as we know it</w:t>
      </w:r>
      <w:r w:rsidR="00E71042">
        <w:t>.</w:t>
      </w:r>
      <w:r>
        <w:t xml:space="preserve"> It spells the end of high school English. It spells the end of the Humanities.</w:t>
      </w:r>
      <w:r w:rsidR="00D407E2">
        <w:t xml:space="preserve"> Fearmongering aside, though, what does its arrival actually mean for the historian? To answer that question, I think we need to first understand what ChatGPT is and what it is not, and therefore what it is and is not good at doing. </w:t>
      </w:r>
    </w:p>
    <w:p w14:paraId="5134506D" w14:textId="1C0908E4" w:rsidR="004F6AF9" w:rsidRDefault="0031026A">
      <w:r>
        <w:t xml:space="preserve">ChatGPT </w:t>
      </w:r>
      <w:r w:rsidR="00246EF2">
        <w:t>is a “language model-based chatbot,” meaning it is a chatbot that utilizes a neural network</w:t>
      </w:r>
      <w:r w:rsidR="0012440D">
        <w:t>,</w:t>
      </w:r>
      <w:r w:rsidR="00246EF2">
        <w:t xml:space="preserve"> trained on language</w:t>
      </w:r>
      <w:r w:rsidR="0012440D">
        <w:t xml:space="preserve">, </w:t>
      </w:r>
      <w:r w:rsidR="00246EF2">
        <w:t>to predict what word should follow another. In other words, it</w:t>
      </w:r>
      <w:r w:rsidR="00DF3E22">
        <w:t xml:space="preserve"> is</w:t>
      </w:r>
      <w:r w:rsidR="00246EF2">
        <w:t xml:space="preserve"> </w:t>
      </w:r>
      <w:r w:rsidR="00DF3E22">
        <w:t>trying to figure out what to say, not what is correct</w:t>
      </w:r>
      <w:r>
        <w:t xml:space="preserve">, and it’s trying to figure this out in the most efficient way possible. </w:t>
      </w:r>
      <w:r w:rsidR="00642DD5">
        <w:t xml:space="preserve">Ian Bogost, </w:t>
      </w:r>
      <w:hyperlink r:id="rId4" w:history="1">
        <w:r>
          <w:rPr>
            <w:rStyle w:val="Hyperlink"/>
          </w:rPr>
          <w:t xml:space="preserve">writing in </w:t>
        </w:r>
        <w:r w:rsidRPr="0031026A">
          <w:rPr>
            <w:rStyle w:val="Hyperlink"/>
            <w:i/>
            <w:iCs/>
          </w:rPr>
          <w:t>the Atlantic</w:t>
        </w:r>
      </w:hyperlink>
      <w:r w:rsidR="00642DD5">
        <w:t>, offer</w:t>
      </w:r>
      <w:r>
        <w:t xml:space="preserve">s </w:t>
      </w:r>
      <w:r w:rsidR="00642DD5">
        <w:t xml:space="preserve">a blunt assessment: ChatGPT </w:t>
      </w:r>
      <w:r w:rsidR="00DF3E22">
        <w:t>is</w:t>
      </w:r>
      <w:r w:rsidR="00642DD5">
        <w:t xml:space="preserve"> a bullshitter. </w:t>
      </w:r>
      <w:r>
        <w:t>In his experience,</w:t>
      </w:r>
      <w:r w:rsidR="00642DD5">
        <w:t xml:space="preserve"> “</w:t>
      </w:r>
      <w:r w:rsidR="00642DD5" w:rsidRPr="00642DD5">
        <w:t>the AI appeared to possess both knowledge and the means to express it. But when pressed—and the chat interface makes it easy to do so—the bot almost always had to admit that it was just making things up.</w:t>
      </w:r>
      <w:r w:rsidR="00642DD5">
        <w:t>”</w:t>
      </w:r>
      <w:r w:rsidR="004F6AF9">
        <w:t xml:space="preserve"> When ChatGPT is prompted to write academic papers, this routinely results in the chatbot generating fake sources. </w:t>
      </w:r>
    </w:p>
    <w:p w14:paraId="2BEAB45F" w14:textId="2B2B4F8E" w:rsidR="004F6AF9" w:rsidRDefault="00A231BC">
      <w:r>
        <w:t>But t</w:t>
      </w:r>
      <w:r w:rsidR="00DF3E22">
        <w:t xml:space="preserve">he problem is not limited to finding secondary sources. </w:t>
      </w:r>
      <w:r w:rsidR="002C5E7E">
        <w:t>The</w:t>
      </w:r>
      <w:r w:rsidR="0031026A">
        <w:t xml:space="preserve"> chatbot</w:t>
      </w:r>
      <w:r w:rsidR="002C5E7E">
        <w:t xml:space="preserve"> was</w:t>
      </w:r>
      <w:r w:rsidR="00DF3E22">
        <w:t xml:space="preserve"> trained on text scraped from the internet</w:t>
      </w:r>
      <w:r w:rsidR="0012440D">
        <w:t xml:space="preserve"> (</w:t>
      </w:r>
      <w:hyperlink r:id="rId5" w:history="1">
        <w:r w:rsidR="0012440D" w:rsidRPr="0012440D">
          <w:rPr>
            <w:rStyle w:val="Hyperlink"/>
          </w:rPr>
          <w:t>itself an ethically fraught issue</w:t>
        </w:r>
      </w:hyperlink>
      <w:r w:rsidR="0012440D">
        <w:t>)</w:t>
      </w:r>
      <w:r w:rsidR="002C5E7E">
        <w:t xml:space="preserve">, leading many to assume that it </w:t>
      </w:r>
      <w:r w:rsidR="00DF3E22">
        <w:t>would be able to easily locate passages from various historical works of writing</w:t>
      </w:r>
      <w:r w:rsidR="002C5E7E">
        <w:t xml:space="preserve">. However, </w:t>
      </w:r>
      <w:r w:rsidR="00DF3E22">
        <w:t xml:space="preserve">this is not the case. </w:t>
      </w:r>
      <w:hyperlink r:id="rId6" w:history="1">
        <w:r w:rsidR="004F6AF9" w:rsidRPr="004F6AF9">
          <w:rPr>
            <w:rStyle w:val="Hyperlink"/>
          </w:rPr>
          <w:t xml:space="preserve">Elif Batuman’s frustrating </w:t>
        </w:r>
        <w:r w:rsidR="004F6AF9">
          <w:rPr>
            <w:rStyle w:val="Hyperlink"/>
          </w:rPr>
          <w:t xml:space="preserve">and ultimately fruitless </w:t>
        </w:r>
        <w:r w:rsidR="004F6AF9" w:rsidRPr="004F6AF9">
          <w:rPr>
            <w:rStyle w:val="Hyperlink"/>
          </w:rPr>
          <w:t>attempt</w:t>
        </w:r>
      </w:hyperlink>
      <w:r w:rsidR="004F6AF9">
        <w:t xml:space="preserve"> to get ChatGPT to locate a passage of Proust illustrates the perils of asking the bot for primary source material</w:t>
      </w:r>
      <w:r w:rsidR="00DF3E22">
        <w:t xml:space="preserve">. </w:t>
      </w:r>
      <w:r w:rsidR="0012440D">
        <w:t>When pressed,</w:t>
      </w:r>
      <w:r w:rsidR="00DF3E22">
        <w:t xml:space="preserve"> bot</w:t>
      </w:r>
      <w:r>
        <w:t xml:space="preserve"> variously</w:t>
      </w:r>
      <w:r w:rsidR="00E71042">
        <w:t xml:space="preserve"> quoted the wrong passage</w:t>
      </w:r>
      <w:r w:rsidR="002C5E7E">
        <w:t>s</w:t>
      </w:r>
      <w:r w:rsidR="00E71042">
        <w:t>,</w:t>
      </w:r>
      <w:r w:rsidR="00DF3E22">
        <w:t xml:space="preserve"> suggested Batuman</w:t>
      </w:r>
      <w:r>
        <w:t xml:space="preserve"> go</w:t>
      </w:r>
      <w:r w:rsidR="00DF3E22">
        <w:t xml:space="preserve"> read all of Proust </w:t>
      </w:r>
      <w:r w:rsidR="005765BF">
        <w:t>herself</w:t>
      </w:r>
      <w:r w:rsidR="00DF3E22">
        <w:t xml:space="preserve">, </w:t>
      </w:r>
      <w:r>
        <w:t>and</w:t>
      </w:r>
      <w:r w:rsidR="00DF3E22">
        <w:t xml:space="preserve"> falsely argued that it could not provide the material because it was under copyright. (This seems a bit like an encounter with ATIP, but I digress.)</w:t>
      </w:r>
    </w:p>
    <w:p w14:paraId="729C8DE8" w14:textId="114EE9EF" w:rsidR="0012440D" w:rsidRDefault="00D407E2" w:rsidP="00D407E2">
      <w:r>
        <w:t xml:space="preserve">Those involved with developing the chatbot, in language </w:t>
      </w:r>
      <w:r w:rsidR="005765BF">
        <w:t>that works to</w:t>
      </w:r>
      <w:r>
        <w:t xml:space="preserve"> reinforce the false notion that their creation is somehow sentient, refer to its lies as “hallucinations” and claim that the latest iteration (ChatGPT-4) is less prone to </w:t>
      </w:r>
      <w:r w:rsidR="005765BF">
        <w:t>them</w:t>
      </w:r>
      <w:r>
        <w:t xml:space="preserve"> than its predecessors. In </w:t>
      </w:r>
      <w:hyperlink r:id="rId7" w:history="1">
        <w:r w:rsidRPr="00DF3E22">
          <w:rPr>
            <w:rStyle w:val="Hyperlink"/>
          </w:rPr>
          <w:t xml:space="preserve">their </w:t>
        </w:r>
        <w:r>
          <w:rPr>
            <w:rStyle w:val="Hyperlink"/>
          </w:rPr>
          <w:t xml:space="preserve">exact </w:t>
        </w:r>
        <w:r w:rsidRPr="00DF3E22">
          <w:rPr>
            <w:rStyle w:val="Hyperlink"/>
          </w:rPr>
          <w:t>words</w:t>
        </w:r>
      </w:hyperlink>
      <w:r>
        <w:t>, the new model would be “</w:t>
      </w:r>
      <w:r w:rsidRPr="00DF3E22">
        <w:t>less likely to make up facts</w:t>
      </w:r>
      <w:r>
        <w:t>.”</w:t>
      </w:r>
    </w:p>
    <w:p w14:paraId="5044A4E5" w14:textId="6853D197" w:rsidR="00D407E2" w:rsidRDefault="005765BF" w:rsidP="00D407E2">
      <w:r>
        <w:t>Still, it’s g</w:t>
      </w:r>
      <w:r w:rsidR="00D407E2">
        <w:t>ood news</w:t>
      </w:r>
      <w:r>
        <w:t>—</w:t>
      </w:r>
      <w:r w:rsidR="00D407E2">
        <w:t>except that now the</w:t>
      </w:r>
      <w:r w:rsidR="00E71042">
        <w:t xml:space="preserve">se lies </w:t>
      </w:r>
      <w:r w:rsidR="00D407E2">
        <w:t xml:space="preserve">are “more subtle,” more difficult to catch, </w:t>
      </w:r>
      <w:hyperlink r:id="rId8" w:history="1">
        <w:r w:rsidR="00D407E2" w:rsidRPr="0031026A">
          <w:rPr>
            <w:rStyle w:val="Hyperlink"/>
          </w:rPr>
          <w:t>Ross Anderson explains</w:t>
        </w:r>
      </w:hyperlink>
      <w:r w:rsidR="00D407E2">
        <w:t xml:space="preserve">. He goes on to relay the story of one academic institution’s attempt to address this problem when developing a ChatGPT-powered tutor. </w:t>
      </w:r>
      <w:r w:rsidR="0012440D">
        <w:t>Its</w:t>
      </w:r>
      <w:r w:rsidR="00D407E2">
        <w:t xml:space="preserve"> solution? To </w:t>
      </w:r>
      <w:r w:rsidR="00D407E2" w:rsidRPr="004F6AF9">
        <w:t xml:space="preserve">filter </w:t>
      </w:r>
      <w:r w:rsidR="0012440D">
        <w:t xml:space="preserve">the tutor’s </w:t>
      </w:r>
      <w:r w:rsidR="00D407E2" w:rsidRPr="004F6AF9">
        <w:t xml:space="preserve">answers </w:t>
      </w:r>
      <w:r w:rsidR="0012440D">
        <w:t>“</w:t>
      </w:r>
      <w:r w:rsidR="00D407E2" w:rsidRPr="004F6AF9">
        <w:t>through a Socratic disposition. No matter how strenuous a student’s plea, it would refuse to give them a factual answer, and would instead guide them toward finding their own</w:t>
      </w:r>
      <w:r w:rsidR="00D407E2">
        <w:t xml:space="preserve">.” But what is the </w:t>
      </w:r>
      <w:r>
        <w:t>point</w:t>
      </w:r>
      <w:r w:rsidR="00D407E2">
        <w:t xml:space="preserve"> of a truthless tutor?</w:t>
      </w:r>
    </w:p>
    <w:p w14:paraId="51876747" w14:textId="77777777" w:rsidR="002C5E7E" w:rsidRDefault="00A231BC">
      <w:r>
        <w:t>ChatGPT</w:t>
      </w:r>
      <w:r w:rsidR="00DF3E22">
        <w:t xml:space="preserve"> cannot reliably use or point users to legitimate secondary sources. It cannot reliably use or point users to legitimate primary sources. </w:t>
      </w:r>
      <w:r w:rsidR="005765BF">
        <w:t>And i</w:t>
      </w:r>
      <w:r w:rsidR="00DF3E22">
        <w:t>ts writing</w:t>
      </w:r>
      <w:r>
        <w:t xml:space="preserve"> is</w:t>
      </w:r>
      <w:r w:rsidR="005765BF">
        <w:t xml:space="preserve"> </w:t>
      </w:r>
      <w:r w:rsidR="00DF3E22">
        <w:t>basic, formulaic, and</w:t>
      </w:r>
      <w:r w:rsidR="0031026A">
        <w:t xml:space="preserve"> – </w:t>
      </w:r>
      <w:hyperlink r:id="rId9" w:history="1">
        <w:r w:rsidR="0031026A" w:rsidRPr="0031026A">
          <w:rPr>
            <w:rStyle w:val="Hyperlink"/>
          </w:rPr>
          <w:t>as Ed Dunsworth put it</w:t>
        </w:r>
      </w:hyperlink>
      <w:r w:rsidR="0031026A">
        <w:t xml:space="preserve"> –</w:t>
      </w:r>
      <w:r w:rsidR="00DF3E22">
        <w:t xml:space="preserve"> downright boring. It is hard to see in what way, in its present form, ChatGPT could come to the historian’s aid</w:t>
      </w:r>
      <w:r w:rsidR="005765BF">
        <w:t xml:space="preserve">, </w:t>
      </w:r>
      <w:r w:rsidR="00DF3E22">
        <w:t>be it in or outside the classroom</w:t>
      </w:r>
      <w:r w:rsidR="005765BF">
        <w:t xml:space="preserve">. </w:t>
      </w:r>
    </w:p>
    <w:p w14:paraId="7B5BF58E" w14:textId="3797B1A9" w:rsidR="005765BF" w:rsidRDefault="005765BF">
      <w:r>
        <w:t xml:space="preserve">In short, </w:t>
      </w:r>
      <w:r w:rsidR="00D407E2">
        <w:t>ChatGPT is not the enemy.</w:t>
      </w:r>
      <w:r w:rsidR="00E71042">
        <w:t xml:space="preserve"> As one journalist put it, the bot</w:t>
      </w:r>
      <w:r w:rsidR="00D407E2">
        <w:t xml:space="preserve"> </w:t>
      </w:r>
      <w:hyperlink r:id="rId10" w:history="1">
        <w:r w:rsidR="00D407E2" w:rsidRPr="005765BF">
          <w:rPr>
            <w:rStyle w:val="Hyperlink"/>
          </w:rPr>
          <w:t>is not even a tool</w:t>
        </w:r>
        <w:r w:rsidRPr="005765BF">
          <w:rPr>
            <w:rStyle w:val="Hyperlink"/>
          </w:rPr>
          <w:t>,</w:t>
        </w:r>
        <w:r w:rsidR="00D407E2" w:rsidRPr="005765BF">
          <w:rPr>
            <w:rStyle w:val="Hyperlink"/>
          </w:rPr>
          <w:t xml:space="preserve"> it is a toy</w:t>
        </w:r>
        <w:r w:rsidRPr="005765BF">
          <w:rPr>
            <w:rStyle w:val="Hyperlink"/>
          </w:rPr>
          <w:t xml:space="preserve"> – </w:t>
        </w:r>
        <w:r w:rsidR="00D407E2" w:rsidRPr="005765BF">
          <w:rPr>
            <w:rStyle w:val="Hyperlink"/>
          </w:rPr>
          <w:t>and a stupid one at that.</w:t>
        </w:r>
      </w:hyperlink>
      <w:r>
        <w:t xml:space="preserve"> </w:t>
      </w:r>
      <w:r w:rsidR="0012440D">
        <w:t>Rather, the enemy is the</w:t>
      </w:r>
      <w:r w:rsidRPr="008D2FBB">
        <w:t xml:space="preserve"> </w:t>
      </w:r>
      <w:r w:rsidR="008D2FBB">
        <w:t>idea</w:t>
      </w:r>
      <w:r>
        <w:rPr>
          <w:i/>
          <w:iCs/>
        </w:rPr>
        <w:t xml:space="preserve"> </w:t>
      </w:r>
      <w:r>
        <w:t xml:space="preserve">that “this kind </w:t>
      </w:r>
      <w:r w:rsidR="003B1E78">
        <w:t xml:space="preserve">of </w:t>
      </w:r>
      <w:r w:rsidRPr="005765BF">
        <w:t xml:space="preserve">AI </w:t>
      </w:r>
      <w:r>
        <w:t>[is]</w:t>
      </w:r>
      <w:r w:rsidRPr="005765BF">
        <w:t xml:space="preserve"> actually knowledgeable or meaningful</w:t>
      </w:r>
      <w:r>
        <w:t xml:space="preserve">.” This belief, </w:t>
      </w:r>
      <w:hyperlink r:id="rId11" w:history="1">
        <w:r w:rsidRPr="005765BF">
          <w:rPr>
            <w:rStyle w:val="Hyperlink"/>
          </w:rPr>
          <w:t>James Bridle suggests</w:t>
        </w:r>
      </w:hyperlink>
      <w:r>
        <w:t>, “is actively dangerous.”</w:t>
      </w:r>
    </w:p>
    <w:p w14:paraId="47727F1A" w14:textId="240265E2" w:rsidR="005765BF" w:rsidRDefault="005765BF">
      <w:r>
        <w:t xml:space="preserve"> The </w:t>
      </w:r>
      <w:r w:rsidR="0031026A">
        <w:t xml:space="preserve">problem </w:t>
      </w:r>
      <w:r>
        <w:t xml:space="preserve">for historians </w:t>
      </w:r>
      <w:r w:rsidR="0031026A">
        <w:t>is that</w:t>
      </w:r>
      <w:r w:rsidR="0012440D">
        <w:t xml:space="preserve"> some</w:t>
      </w:r>
      <w:r w:rsidR="0031026A">
        <w:t xml:space="preserve"> students</w:t>
      </w:r>
      <w:r w:rsidR="0012440D">
        <w:t>, maybe even most,</w:t>
      </w:r>
      <w:r w:rsidR="0031026A">
        <w:t xml:space="preserve"> are going to approach ChatGPT </w:t>
      </w:r>
      <w:r w:rsidR="0012440D">
        <w:t xml:space="preserve">as if it </w:t>
      </w:r>
      <w:r w:rsidR="0012440D" w:rsidRPr="0012440D">
        <w:rPr>
          <w:i/>
          <w:iCs/>
        </w:rPr>
        <w:t>is</w:t>
      </w:r>
      <w:r w:rsidR="0012440D">
        <w:t xml:space="preserve"> knowledgeable—</w:t>
      </w:r>
      <w:r w:rsidR="0031026A">
        <w:t>as if it is some</w:t>
      </w:r>
      <w:r>
        <w:t xml:space="preserve"> ultimate</w:t>
      </w:r>
      <w:r w:rsidR="0031026A">
        <w:t xml:space="preserve"> combination of web search engine</w:t>
      </w:r>
      <w:r w:rsidR="0012440D">
        <w:t xml:space="preserve">, </w:t>
      </w:r>
      <w:r w:rsidR="0031026A">
        <w:t>encyclopedia</w:t>
      </w:r>
      <w:r>
        <w:t xml:space="preserve"> of all </w:t>
      </w:r>
      <w:r>
        <w:lastRenderedPageBreak/>
        <w:t>human knowledge</w:t>
      </w:r>
      <w:r w:rsidR="0012440D">
        <w:t>, and pen for hire</w:t>
      </w:r>
      <w:r w:rsidR="0031026A">
        <w:t xml:space="preserve">. </w:t>
      </w:r>
      <w:r>
        <w:t>This means that</w:t>
      </w:r>
      <w:r w:rsidR="0031026A">
        <w:t xml:space="preserve"> </w:t>
      </w:r>
      <w:r w:rsidR="00D407E2">
        <w:t>professors across the Humanities</w:t>
      </w:r>
      <w:r w:rsidR="0031026A">
        <w:t xml:space="preserve"> need to be prepared to explain the nature of the bot and its limitations.</w:t>
      </w:r>
      <w:r w:rsidR="00D02608">
        <w:t xml:space="preserve"> We </w:t>
      </w:r>
      <w:r w:rsidR="0031026A">
        <w:t xml:space="preserve">will </w:t>
      </w:r>
      <w:r w:rsidR="00D02608">
        <w:t>also need to adopt a meta (</w:t>
      </w:r>
      <w:r w:rsidR="00D02608" w:rsidRPr="0031026A">
        <w:rPr>
          <w:i/>
          <w:iCs/>
        </w:rPr>
        <w:t>not</w:t>
      </w:r>
      <w:r w:rsidR="00D02608">
        <w:t xml:space="preserve"> Meta</w:t>
      </w:r>
      <w:r w:rsidR="0031026A" w:rsidRPr="0031026A">
        <w:rPr>
          <w:b/>
          <w:bCs/>
        </w:rPr>
        <w:t>™</w:t>
      </w:r>
      <w:r w:rsidR="00D02608">
        <w:t xml:space="preserve">) approach to teaching and better explain </w:t>
      </w:r>
      <w:r w:rsidR="0031026A">
        <w:t>the purpose of our assignments</w:t>
      </w:r>
      <w:r w:rsidR="00D02608">
        <w:t xml:space="preserve">. As Irina Dumitrescu, </w:t>
      </w:r>
      <w:hyperlink r:id="rId12" w:history="1">
        <w:r w:rsidR="00D02608" w:rsidRPr="00D02608">
          <w:rPr>
            <w:rStyle w:val="Hyperlink"/>
          </w:rPr>
          <w:t xml:space="preserve">writing in </w:t>
        </w:r>
        <w:r w:rsidR="00D02608" w:rsidRPr="00D02608">
          <w:rPr>
            <w:rStyle w:val="Hyperlink"/>
            <w:i/>
            <w:iCs/>
          </w:rPr>
          <w:t>the Walrus</w:t>
        </w:r>
      </w:hyperlink>
      <w:r w:rsidR="00D02608">
        <w:t>, puts it: “</w:t>
      </w:r>
      <w:r w:rsidR="00D02608" w:rsidRPr="00D02608">
        <w:t>the goal of school writing isn’t to produce goods for a market. We do not ask students to write a ten-page essay on the Peace of Westphalia because there’s a worldwide shortage of such essays. Writing is an invaluable part of how students learn.</w:t>
      </w:r>
      <w:r w:rsidR="00D02608">
        <w:t>”</w:t>
      </w:r>
    </w:p>
    <w:p w14:paraId="02E57D65" w14:textId="08B1FB93" w:rsidR="004F6AF9" w:rsidRDefault="00D023E9">
      <w:r>
        <w:t>Those teaching history</w:t>
      </w:r>
      <w:r w:rsidR="00D407E2">
        <w:t xml:space="preserve"> are going to have to get </w:t>
      </w:r>
      <w:r w:rsidR="005765BF">
        <w:t>this</w:t>
      </w:r>
      <w:r w:rsidR="00D407E2">
        <w:t xml:space="preserve"> message across</w:t>
      </w:r>
      <w:r>
        <w:t xml:space="preserve"> to their students</w:t>
      </w:r>
      <w:r w:rsidR="00D407E2">
        <w:t>.</w:t>
      </w:r>
      <w:r w:rsidR="005765BF">
        <w:t xml:space="preserve"> I</w:t>
      </w:r>
      <w:r w:rsidR="00D02608">
        <w:t xml:space="preserve">nstead of just having to </w:t>
      </w:r>
      <w:r w:rsidR="005765BF">
        <w:t xml:space="preserve">continually </w:t>
      </w:r>
      <w:r w:rsidR="00D02608">
        <w:t>explain the value of studying and writing history, we are</w:t>
      </w:r>
      <w:r w:rsidR="005765BF">
        <w:t xml:space="preserve"> now</w:t>
      </w:r>
      <w:r w:rsidR="00D02608">
        <w:t xml:space="preserve"> going to have to explain the value of studying and writing at all.</w:t>
      </w:r>
      <w:r w:rsidR="00A231BC">
        <w:t xml:space="preserve"> </w:t>
      </w:r>
      <w:r w:rsidR="00D407E2">
        <w:t xml:space="preserve">For now, at least, instead of </w:t>
      </w:r>
      <w:r w:rsidR="0031026A">
        <w:t xml:space="preserve">eliminating the </w:t>
      </w:r>
      <w:r w:rsidR="005765BF">
        <w:t>academy</w:t>
      </w:r>
      <w:r w:rsidR="0031026A">
        <w:t xml:space="preserve">, ChatGPT is going to make more work for </w:t>
      </w:r>
      <w:r w:rsidR="00D407E2">
        <w:t>it</w:t>
      </w:r>
      <w:r w:rsidR="0031026A">
        <w:t>.</w:t>
      </w:r>
    </w:p>
    <w:sectPr w:rsidR="004F6AF9" w:rsidSect="00D575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510"/>
    <w:rsid w:val="00096E02"/>
    <w:rsid w:val="0012440D"/>
    <w:rsid w:val="00246EF2"/>
    <w:rsid w:val="002C5E7E"/>
    <w:rsid w:val="0031026A"/>
    <w:rsid w:val="00344104"/>
    <w:rsid w:val="003B1E78"/>
    <w:rsid w:val="004F6AF9"/>
    <w:rsid w:val="005765BF"/>
    <w:rsid w:val="00642DD5"/>
    <w:rsid w:val="00687510"/>
    <w:rsid w:val="007B294B"/>
    <w:rsid w:val="00850F04"/>
    <w:rsid w:val="008D2FBB"/>
    <w:rsid w:val="00A231BC"/>
    <w:rsid w:val="00D023E9"/>
    <w:rsid w:val="00D02608"/>
    <w:rsid w:val="00D26B1E"/>
    <w:rsid w:val="00D407E2"/>
    <w:rsid w:val="00D575A2"/>
    <w:rsid w:val="00DF3E22"/>
    <w:rsid w:val="00E710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CCF41"/>
  <w15:chartTrackingRefBased/>
  <w15:docId w15:val="{B732E8F9-9474-48ED-B09B-86570AD80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2DD5"/>
    <w:rPr>
      <w:color w:val="0563C1" w:themeColor="hyperlink"/>
      <w:u w:val="single"/>
    </w:rPr>
  </w:style>
  <w:style w:type="character" w:styleId="UnresolvedMention">
    <w:name w:val="Unresolved Mention"/>
    <w:basedOn w:val="DefaultParagraphFont"/>
    <w:uiPriority w:val="99"/>
    <w:semiHidden/>
    <w:unhideWhenUsed/>
    <w:rsid w:val="00642D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atlantic.com/magazine/archive/2023/09/sam-altman-openai-chatgpt-gpt-4/674764/"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theguardian.com/technology/2023/mar/16/the-stupidity-of-ai-artificial-intelligence-dall-e-chatgpt" TargetMode="External"/><Relationship Id="rId12" Type="http://schemas.openxmlformats.org/officeDocument/2006/relationships/hyperlink" Target="https://thewalrus.ca/chatgpt-writ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guardian.com/books/2023/sep/05/proust-chatgpt-and-the-case-of-the-forgotten-quote-elif-batuman?CMP=longread_email" TargetMode="External"/><Relationship Id="rId11" Type="http://schemas.openxmlformats.org/officeDocument/2006/relationships/hyperlink" Target="https://www.theguardian.com/technology/2023/mar/16/the-stupidity-of-ai-artificial-intelligence-dall-e-chatgpt" TargetMode="External"/><Relationship Id="rId5" Type="http://schemas.openxmlformats.org/officeDocument/2006/relationships/hyperlink" Target="https://www.cbc.ca/radio/asithappens/authors-guild-chatgpt-lawsuit-1.6974154" TargetMode="External"/><Relationship Id="rId10" Type="http://schemas.openxmlformats.org/officeDocument/2006/relationships/hyperlink" Target="https://www.theatlantic.com/technology/archive/2022/12/chatgpt-openai-artificial-intelligence-writing-ethics/672386/" TargetMode="External"/><Relationship Id="rId4" Type="http://schemas.openxmlformats.org/officeDocument/2006/relationships/hyperlink" Target="https://www.theatlantic.com/technology/archive/2022/12/chatgpt-openai-artificial-intelligence-writing-ethics/672386/" TargetMode="External"/><Relationship Id="rId9" Type="http://schemas.openxmlformats.org/officeDocument/2006/relationships/hyperlink" Target="https://activehistory.ca/blog/2023/09/05/no-historical-significance-found-clashing-with-chatgp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392</TotalTime>
  <Pages>2</Pages>
  <Words>842</Words>
  <Characters>4805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R Meister</dc:creator>
  <cp:keywords/>
  <dc:description/>
  <cp:lastModifiedBy>Daniel R Meister</cp:lastModifiedBy>
  <cp:revision>10</cp:revision>
  <dcterms:created xsi:type="dcterms:W3CDTF">2023-09-28T19:27:00Z</dcterms:created>
  <dcterms:modified xsi:type="dcterms:W3CDTF">2023-10-03T15:08:00Z</dcterms:modified>
</cp:coreProperties>
</file>